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C1" w:rsidRPr="00032057" w:rsidRDefault="009F6342" w:rsidP="00B543AF">
      <w:pPr>
        <w:shd w:val="clear" w:color="auto" w:fill="FFFFFF"/>
        <w:ind w:right="240"/>
        <w:rPr>
          <w:rFonts w:asciiTheme="minorHAnsi" w:hAnsiTheme="minorHAnsi"/>
          <w:color w:val="A6A6A6"/>
          <w:sz w:val="22"/>
          <w:szCs w:val="22"/>
        </w:rPr>
      </w:pPr>
      <w:r w:rsidRPr="00032057">
        <w:rPr>
          <w:rFonts w:asciiTheme="minorHAnsi" w:hAnsiTheme="minorHAnsi"/>
          <w:b/>
          <w:bCs/>
          <w:color w:val="A6A6A6"/>
          <w:sz w:val="22"/>
          <w:szCs w:val="22"/>
        </w:rPr>
        <w:t>T</w:t>
      </w:r>
      <w:r w:rsidR="00ED1519" w:rsidRPr="00032057">
        <w:rPr>
          <w:rFonts w:asciiTheme="minorHAnsi" w:hAnsiTheme="minorHAnsi"/>
          <w:b/>
          <w:bCs/>
          <w:color w:val="A6A6A6"/>
          <w:sz w:val="22"/>
          <w:szCs w:val="22"/>
        </w:rPr>
        <w:t>ISKOVÁ ZPRÁVA ZE DNE</w:t>
      </w:r>
      <w:r w:rsidR="000B0F3F" w:rsidRPr="00032057">
        <w:rPr>
          <w:rFonts w:asciiTheme="minorHAnsi" w:hAnsiTheme="minorHAnsi"/>
          <w:b/>
          <w:bCs/>
          <w:color w:val="A6A6A6"/>
          <w:sz w:val="22"/>
          <w:szCs w:val="22"/>
        </w:rPr>
        <w:t xml:space="preserve"> </w:t>
      </w:r>
      <w:r w:rsidR="00131748" w:rsidRPr="00032057">
        <w:rPr>
          <w:rFonts w:asciiTheme="minorHAnsi" w:hAnsiTheme="minorHAnsi"/>
          <w:b/>
          <w:bCs/>
          <w:color w:val="A6A6A6"/>
          <w:sz w:val="22"/>
          <w:szCs w:val="22"/>
        </w:rPr>
        <w:t>30</w:t>
      </w:r>
      <w:r w:rsidR="001E15E6" w:rsidRPr="00032057">
        <w:rPr>
          <w:rFonts w:asciiTheme="minorHAnsi" w:hAnsiTheme="minorHAnsi"/>
          <w:b/>
          <w:bCs/>
          <w:color w:val="A6A6A6"/>
          <w:sz w:val="22"/>
          <w:szCs w:val="22"/>
        </w:rPr>
        <w:t>.</w:t>
      </w:r>
      <w:r w:rsidR="002C0E76" w:rsidRPr="00032057">
        <w:rPr>
          <w:rFonts w:asciiTheme="minorHAnsi" w:hAnsiTheme="minorHAnsi"/>
          <w:b/>
          <w:bCs/>
          <w:color w:val="A6A6A6"/>
          <w:sz w:val="22"/>
          <w:szCs w:val="22"/>
        </w:rPr>
        <w:t xml:space="preserve"> </w:t>
      </w:r>
      <w:r w:rsidR="004C6B5E" w:rsidRPr="00032057">
        <w:rPr>
          <w:rFonts w:asciiTheme="minorHAnsi" w:hAnsiTheme="minorHAnsi"/>
          <w:b/>
          <w:bCs/>
          <w:color w:val="A6A6A6"/>
          <w:sz w:val="22"/>
          <w:szCs w:val="22"/>
        </w:rPr>
        <w:t>3</w:t>
      </w:r>
      <w:r w:rsidR="0045116A" w:rsidRPr="00032057">
        <w:rPr>
          <w:rFonts w:asciiTheme="minorHAnsi" w:hAnsiTheme="minorHAnsi"/>
          <w:b/>
          <w:bCs/>
          <w:color w:val="A6A6A6"/>
          <w:sz w:val="22"/>
          <w:szCs w:val="22"/>
        </w:rPr>
        <w:t>.</w:t>
      </w:r>
      <w:r w:rsidR="002C0E76" w:rsidRPr="00032057">
        <w:rPr>
          <w:rFonts w:asciiTheme="minorHAnsi" w:hAnsiTheme="minorHAnsi"/>
          <w:b/>
          <w:bCs/>
          <w:color w:val="A6A6A6"/>
          <w:sz w:val="22"/>
          <w:szCs w:val="22"/>
        </w:rPr>
        <w:t xml:space="preserve"> </w:t>
      </w:r>
      <w:r w:rsidR="008B7D1A" w:rsidRPr="00032057">
        <w:rPr>
          <w:rFonts w:asciiTheme="minorHAnsi" w:hAnsiTheme="minorHAnsi"/>
          <w:b/>
          <w:bCs/>
          <w:color w:val="A6A6A6"/>
          <w:sz w:val="22"/>
          <w:szCs w:val="22"/>
        </w:rPr>
        <w:t>20</w:t>
      </w:r>
      <w:r w:rsidR="004C6B5E" w:rsidRPr="00032057">
        <w:rPr>
          <w:rFonts w:asciiTheme="minorHAnsi" w:hAnsiTheme="minorHAnsi"/>
          <w:b/>
          <w:bCs/>
          <w:color w:val="A6A6A6"/>
          <w:sz w:val="22"/>
          <w:szCs w:val="22"/>
        </w:rPr>
        <w:t>21</w:t>
      </w:r>
      <w:r w:rsidR="008B7D1A" w:rsidRPr="00032057">
        <w:rPr>
          <w:rFonts w:asciiTheme="minorHAnsi" w:hAnsiTheme="minorHAnsi"/>
          <w:b/>
          <w:bCs/>
          <w:color w:val="A6A6A6"/>
          <w:sz w:val="22"/>
          <w:szCs w:val="22"/>
        </w:rPr>
        <w:t>/</w:t>
      </w:r>
      <w:r w:rsidR="00032057">
        <w:rPr>
          <w:rFonts w:asciiTheme="minorHAnsi" w:hAnsiTheme="minorHAnsi"/>
          <w:b/>
          <w:bCs/>
          <w:color w:val="A6A6A6"/>
          <w:sz w:val="22"/>
          <w:szCs w:val="22"/>
        </w:rPr>
        <w:t>10</w:t>
      </w:r>
      <w:r w:rsidR="00960BC1" w:rsidRPr="00032057">
        <w:rPr>
          <w:rFonts w:asciiTheme="minorHAnsi" w:hAnsiTheme="minorHAnsi"/>
          <w:b/>
          <w:bCs/>
          <w:color w:val="A6A6A6"/>
          <w:sz w:val="22"/>
          <w:szCs w:val="22"/>
        </w:rPr>
        <w:t>:</w:t>
      </w:r>
      <w:r w:rsidR="00B64775">
        <w:rPr>
          <w:rFonts w:asciiTheme="minorHAnsi" w:hAnsiTheme="minorHAnsi"/>
          <w:b/>
          <w:bCs/>
          <w:color w:val="A6A6A6"/>
          <w:sz w:val="22"/>
          <w:szCs w:val="22"/>
        </w:rPr>
        <w:t>30</w:t>
      </w:r>
      <w:r w:rsidR="00131748" w:rsidRPr="00032057">
        <w:rPr>
          <w:rFonts w:asciiTheme="minorHAnsi" w:hAnsiTheme="minorHAnsi"/>
          <w:b/>
          <w:bCs/>
          <w:color w:val="A6A6A6"/>
          <w:sz w:val="22"/>
          <w:szCs w:val="22"/>
        </w:rPr>
        <w:t xml:space="preserve"> </w:t>
      </w:r>
      <w:r w:rsidR="00960BC1" w:rsidRPr="00032057">
        <w:rPr>
          <w:rFonts w:asciiTheme="minorHAnsi" w:hAnsiTheme="minorHAnsi"/>
          <w:b/>
          <w:bCs/>
          <w:color w:val="A6A6A6"/>
          <w:sz w:val="22"/>
          <w:szCs w:val="22"/>
        </w:rPr>
        <w:t>HODIN</w:t>
      </w:r>
      <w:bookmarkStart w:id="0" w:name="_GoBack"/>
      <w:bookmarkEnd w:id="0"/>
    </w:p>
    <w:p w:rsidR="00960BC1" w:rsidRPr="00032057" w:rsidRDefault="00960BC1" w:rsidP="00B543AF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032057">
        <w:rPr>
          <w:rFonts w:asciiTheme="minorHAnsi" w:hAnsiTheme="minorHAnsi"/>
          <w:color w:val="A6A6A6"/>
          <w:sz w:val="22"/>
          <w:szCs w:val="22"/>
        </w:rPr>
        <w:t>---------------------------------------------------------------------</w:t>
      </w:r>
      <w:r w:rsidRPr="0003205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543AF" w:rsidRPr="00032057" w:rsidRDefault="00B543AF" w:rsidP="00B543A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641282" w:rsidRPr="00BD202C" w:rsidRDefault="00641282" w:rsidP="00032057">
      <w:pPr>
        <w:rPr>
          <w:rFonts w:asciiTheme="minorHAnsi" w:hAnsiTheme="minorHAnsi"/>
          <w:b/>
          <w:sz w:val="22"/>
          <w:szCs w:val="22"/>
        </w:rPr>
      </w:pPr>
      <w:r w:rsidRPr="00BD202C">
        <w:rPr>
          <w:rFonts w:asciiTheme="minorHAnsi" w:hAnsiTheme="minorHAnsi"/>
          <w:b/>
          <w:sz w:val="22"/>
          <w:szCs w:val="22"/>
        </w:rPr>
        <w:t>Dozorčí rada Krajské</w:t>
      </w:r>
      <w:r w:rsidR="00B543AF" w:rsidRPr="00BD202C">
        <w:rPr>
          <w:rFonts w:asciiTheme="minorHAnsi" w:hAnsiTheme="minorHAnsi"/>
          <w:b/>
          <w:sz w:val="22"/>
          <w:szCs w:val="22"/>
        </w:rPr>
        <w:t xml:space="preserve"> </w:t>
      </w:r>
      <w:r w:rsidR="006F53ED" w:rsidRPr="00BD202C">
        <w:rPr>
          <w:rFonts w:asciiTheme="minorHAnsi" w:hAnsiTheme="minorHAnsi"/>
          <w:b/>
          <w:sz w:val="22"/>
          <w:szCs w:val="22"/>
        </w:rPr>
        <w:t>zdravotní schválila výroční zprávu</w:t>
      </w:r>
      <w:r w:rsidRPr="00BD202C">
        <w:rPr>
          <w:rFonts w:asciiTheme="minorHAnsi" w:hAnsiTheme="minorHAnsi"/>
          <w:b/>
          <w:sz w:val="22"/>
          <w:szCs w:val="22"/>
        </w:rPr>
        <w:t xml:space="preserve"> s výsledky hospodaření společnosti</w:t>
      </w:r>
      <w:r w:rsidR="00565D80" w:rsidRPr="00BD202C">
        <w:rPr>
          <w:rFonts w:asciiTheme="minorHAnsi" w:hAnsiTheme="minorHAnsi"/>
          <w:b/>
          <w:sz w:val="22"/>
          <w:szCs w:val="22"/>
        </w:rPr>
        <w:t>, scházet se bude častěji než dosud</w:t>
      </w:r>
      <w:r w:rsidRPr="00BD202C">
        <w:rPr>
          <w:rFonts w:asciiTheme="minorHAnsi" w:hAnsiTheme="minorHAnsi"/>
          <w:b/>
          <w:sz w:val="22"/>
          <w:szCs w:val="22"/>
        </w:rPr>
        <w:t xml:space="preserve"> </w:t>
      </w:r>
    </w:p>
    <w:p w:rsidR="006F53ED" w:rsidRPr="00BD202C" w:rsidRDefault="006F53ED" w:rsidP="00032057">
      <w:pPr>
        <w:rPr>
          <w:rFonts w:asciiTheme="minorHAnsi" w:hAnsiTheme="minorHAnsi"/>
          <w:b/>
          <w:iCs/>
          <w:sz w:val="22"/>
          <w:szCs w:val="22"/>
        </w:rPr>
      </w:pPr>
    </w:p>
    <w:p w:rsidR="00433E68" w:rsidRPr="00BD202C" w:rsidRDefault="00641282" w:rsidP="00032057">
      <w:pPr>
        <w:rPr>
          <w:rFonts w:asciiTheme="minorHAnsi" w:hAnsiTheme="minorHAnsi" w:cs="Arial"/>
          <w:b/>
          <w:sz w:val="22"/>
          <w:szCs w:val="22"/>
        </w:rPr>
      </w:pPr>
      <w:r w:rsidRPr="00BD202C">
        <w:rPr>
          <w:rFonts w:asciiTheme="minorHAnsi" w:hAnsiTheme="minorHAnsi" w:cs="Arial"/>
          <w:b/>
          <w:sz w:val="22"/>
          <w:szCs w:val="22"/>
        </w:rPr>
        <w:t>Dozorčí rada Krajské zdravotní, a.s., (KZ) jednala 29. března 2021 v sídle společnosti</w:t>
      </w:r>
      <w:r w:rsidR="006F53ED" w:rsidRPr="00BD202C">
        <w:rPr>
          <w:rFonts w:asciiTheme="minorHAnsi" w:hAnsiTheme="minorHAnsi" w:cs="Arial"/>
          <w:b/>
          <w:sz w:val="22"/>
          <w:szCs w:val="22"/>
        </w:rPr>
        <w:t xml:space="preserve"> v Ústí nad Labem</w:t>
      </w:r>
      <w:r w:rsidR="00BB3F7A" w:rsidRPr="00BD202C">
        <w:rPr>
          <w:rFonts w:asciiTheme="minorHAnsi" w:hAnsiTheme="minorHAnsi" w:cs="Arial"/>
          <w:b/>
          <w:sz w:val="22"/>
          <w:szCs w:val="22"/>
        </w:rPr>
        <w:t xml:space="preserve">. </w:t>
      </w:r>
      <w:r w:rsidR="006F53ED" w:rsidRPr="00BD202C">
        <w:rPr>
          <w:rFonts w:asciiTheme="minorHAnsi" w:hAnsiTheme="minorHAnsi" w:cs="Arial"/>
          <w:b/>
          <w:sz w:val="22"/>
          <w:szCs w:val="22"/>
        </w:rPr>
        <w:t>Jednání se zúčastnili</w:t>
      </w:r>
      <w:r w:rsidR="00BB3F7A" w:rsidRPr="00BD202C">
        <w:rPr>
          <w:rFonts w:asciiTheme="minorHAnsi" w:hAnsiTheme="minorHAnsi" w:cs="Arial"/>
          <w:b/>
          <w:sz w:val="22"/>
          <w:szCs w:val="22"/>
        </w:rPr>
        <w:t xml:space="preserve"> předseda</w:t>
      </w:r>
      <w:r w:rsidRPr="00BD202C">
        <w:rPr>
          <w:rFonts w:asciiTheme="minorHAnsi" w:hAnsiTheme="minorHAnsi" w:cs="Arial"/>
          <w:b/>
          <w:sz w:val="22"/>
          <w:szCs w:val="22"/>
        </w:rPr>
        <w:t xml:space="preserve"> Před</w:t>
      </w:r>
      <w:r w:rsidR="00BB3F7A" w:rsidRPr="00BD202C">
        <w:rPr>
          <w:rFonts w:asciiTheme="minorHAnsi" w:hAnsiTheme="minorHAnsi" w:cs="Arial"/>
          <w:b/>
          <w:sz w:val="22"/>
          <w:szCs w:val="22"/>
        </w:rPr>
        <w:t>stavenstva KZ Mgr. et Mgr. Adam Vojtěch</w:t>
      </w:r>
      <w:r w:rsidRPr="00BD202C">
        <w:rPr>
          <w:rFonts w:asciiTheme="minorHAnsi" w:hAnsiTheme="minorHAnsi" w:cs="Arial"/>
          <w:b/>
          <w:sz w:val="22"/>
          <w:szCs w:val="22"/>
        </w:rPr>
        <w:t>, MHA, a generá</w:t>
      </w:r>
      <w:r w:rsidR="00BB3F7A" w:rsidRPr="00BD202C">
        <w:rPr>
          <w:rFonts w:asciiTheme="minorHAnsi" w:hAnsiTheme="minorHAnsi" w:cs="Arial"/>
          <w:b/>
          <w:sz w:val="22"/>
          <w:szCs w:val="22"/>
        </w:rPr>
        <w:t>lní ředitel</w:t>
      </w:r>
      <w:r w:rsidR="00692513" w:rsidRPr="00BD202C">
        <w:rPr>
          <w:rFonts w:asciiTheme="minorHAnsi" w:hAnsiTheme="minorHAnsi" w:cs="Arial"/>
          <w:b/>
          <w:sz w:val="22"/>
          <w:szCs w:val="22"/>
        </w:rPr>
        <w:t xml:space="preserve"> MUDr. Petr</w:t>
      </w:r>
      <w:r w:rsidRPr="00BD202C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3ED" w:rsidRPr="00BD202C">
        <w:rPr>
          <w:rFonts w:asciiTheme="minorHAnsi" w:hAnsiTheme="minorHAnsi" w:cs="Arial"/>
          <w:b/>
          <w:sz w:val="22"/>
          <w:szCs w:val="22"/>
        </w:rPr>
        <w:t>Malý, MBA. Členové dozorčí rady na něm schválili Výroční zprávu Krajské zdravotní, a.s., za rok 2020 včetně účetní závěrky</w:t>
      </w:r>
      <w:r w:rsidR="00131748" w:rsidRPr="00BD202C">
        <w:rPr>
          <w:rFonts w:asciiTheme="minorHAnsi" w:hAnsiTheme="minorHAnsi" w:cs="Arial"/>
          <w:b/>
          <w:sz w:val="22"/>
          <w:szCs w:val="22"/>
        </w:rPr>
        <w:t>.</w:t>
      </w:r>
    </w:p>
    <w:p w:rsidR="00BB3F7A" w:rsidRPr="00032057" w:rsidRDefault="00BB3F7A" w:rsidP="00032057">
      <w:pPr>
        <w:rPr>
          <w:rFonts w:asciiTheme="minorHAnsi" w:hAnsiTheme="minorHAnsi" w:cs="Arial"/>
          <w:iCs/>
          <w:sz w:val="22"/>
          <w:szCs w:val="22"/>
        </w:rPr>
      </w:pPr>
    </w:p>
    <w:p w:rsidR="006F53ED" w:rsidRPr="00BD202C" w:rsidRDefault="006F53ED" w:rsidP="00BD202C">
      <w:pPr>
        <w:pStyle w:val="Bezmezer"/>
        <w:rPr>
          <w:rFonts w:asciiTheme="minorHAnsi" w:hAnsiTheme="minorHAnsi"/>
          <w:sz w:val="22"/>
          <w:szCs w:val="22"/>
        </w:rPr>
      </w:pPr>
      <w:r w:rsidRPr="00BD202C">
        <w:rPr>
          <w:rFonts w:asciiTheme="minorHAnsi" w:hAnsiTheme="minorHAnsi"/>
          <w:sz w:val="22"/>
          <w:szCs w:val="22"/>
        </w:rPr>
        <w:t>„Jednání bylo jednoznačně konstruktivní. Všichni vnímáme, že máme před sebou obrovský kus práce, a to jak na poli strategických investic v Krajské zdravotní, tak v rámci začlenění litoměřické a rumburské nemocnice. Nemocnice Litoměřice se stane součástí KZ již 1. dubna. Dalším bodem jednání bylo hospod</w:t>
      </w:r>
      <w:r w:rsidR="00692513" w:rsidRPr="00BD202C">
        <w:rPr>
          <w:rFonts w:asciiTheme="minorHAnsi" w:hAnsiTheme="minorHAnsi"/>
          <w:sz w:val="22"/>
          <w:szCs w:val="22"/>
        </w:rPr>
        <w:t xml:space="preserve">aření společnosti,“ přiblížil </w:t>
      </w:r>
      <w:r w:rsidRPr="00BD202C">
        <w:rPr>
          <w:rFonts w:asciiTheme="minorHAnsi" w:hAnsiTheme="minorHAnsi"/>
          <w:sz w:val="22"/>
          <w:szCs w:val="22"/>
        </w:rPr>
        <w:t>Mgr. et Mg</w:t>
      </w:r>
      <w:r w:rsidR="00692513" w:rsidRPr="00BD202C">
        <w:rPr>
          <w:rFonts w:asciiTheme="minorHAnsi" w:hAnsiTheme="minorHAnsi"/>
          <w:sz w:val="22"/>
          <w:szCs w:val="22"/>
        </w:rPr>
        <w:t>r. Adam Vojtěch, MHA, předseda P</w:t>
      </w:r>
      <w:r w:rsidRPr="00BD202C">
        <w:rPr>
          <w:rFonts w:asciiTheme="minorHAnsi" w:hAnsiTheme="minorHAnsi"/>
          <w:sz w:val="22"/>
          <w:szCs w:val="22"/>
        </w:rPr>
        <w:t>ředstavenstva</w:t>
      </w:r>
      <w:r w:rsidR="00692513" w:rsidRPr="00BD202C">
        <w:rPr>
          <w:rFonts w:asciiTheme="minorHAnsi" w:hAnsiTheme="minorHAnsi"/>
          <w:sz w:val="22"/>
          <w:szCs w:val="22"/>
        </w:rPr>
        <w:t xml:space="preserve"> KZ</w:t>
      </w:r>
      <w:r w:rsidRPr="00BD202C">
        <w:rPr>
          <w:rFonts w:asciiTheme="minorHAnsi" w:hAnsiTheme="minorHAnsi"/>
          <w:sz w:val="22"/>
          <w:szCs w:val="22"/>
        </w:rPr>
        <w:t xml:space="preserve">. </w:t>
      </w:r>
    </w:p>
    <w:p w:rsidR="00E13BF9" w:rsidRPr="00032057" w:rsidRDefault="00E13BF9" w:rsidP="00032057">
      <w:pPr>
        <w:rPr>
          <w:rFonts w:asciiTheme="minorHAnsi" w:hAnsiTheme="minorHAnsi" w:cs="Arial"/>
          <w:sz w:val="22"/>
          <w:szCs w:val="22"/>
        </w:rPr>
      </w:pPr>
    </w:p>
    <w:p w:rsidR="00E13BF9" w:rsidRPr="00BD202C" w:rsidRDefault="00E13BF9" w:rsidP="00BD202C">
      <w:pPr>
        <w:pStyle w:val="Bezmezer"/>
        <w:rPr>
          <w:rFonts w:asciiTheme="minorHAnsi" w:hAnsiTheme="minorHAnsi"/>
          <w:sz w:val="22"/>
          <w:szCs w:val="22"/>
        </w:rPr>
      </w:pPr>
      <w:r w:rsidRPr="00BD202C">
        <w:rPr>
          <w:rFonts w:asciiTheme="minorHAnsi" w:hAnsiTheme="minorHAnsi"/>
          <w:sz w:val="22"/>
          <w:szCs w:val="22"/>
        </w:rPr>
        <w:t xml:space="preserve">„První společné zasedání mělo dobrou dynamiku. Členové dozorčí rady byli informováni o hospodaření společnosti. O plánech na budoucí rozvoj s možností získání evropských zdrojů z programu REACT a nové soutěži na investice do nemocnic Děčín a Chomutov. Předmětem byla i již běžící výstavba v Masarykově nemocnici v Ústí nad Labem. Celkem jde o částku kolem 4 miliard Kč. Dotkli jsme se i problémových témat, která se objevila v médiích, </w:t>
      </w:r>
      <w:r w:rsidR="00032057" w:rsidRPr="00BD202C">
        <w:rPr>
          <w:rFonts w:asciiTheme="minorHAnsi" w:hAnsiTheme="minorHAnsi"/>
          <w:sz w:val="22"/>
          <w:szCs w:val="22"/>
        </w:rPr>
        <w:t>k</w:t>
      </w:r>
      <w:r w:rsidRPr="00BD202C">
        <w:rPr>
          <w:rFonts w:asciiTheme="minorHAnsi" w:hAnsiTheme="minorHAnsi"/>
          <w:sz w:val="22"/>
          <w:szCs w:val="22"/>
        </w:rPr>
        <w:t>de jsme byli ubezpečeni, že se již nebudou opakovat.</w:t>
      </w:r>
      <w:r w:rsidR="00032057" w:rsidRPr="00BD202C">
        <w:rPr>
          <w:rFonts w:asciiTheme="minorHAnsi" w:hAnsiTheme="minorHAnsi"/>
          <w:sz w:val="22"/>
          <w:szCs w:val="22"/>
        </w:rPr>
        <w:t xml:space="preserve"> První společné jednání hodnotím pozitivně. Dozorčí rada se bude scházet </w:t>
      </w:r>
      <w:proofErr w:type="gramStart"/>
      <w:r w:rsidR="00032057" w:rsidRPr="00BD202C">
        <w:rPr>
          <w:rFonts w:asciiTheme="minorHAnsi" w:hAnsiTheme="minorHAnsi"/>
          <w:sz w:val="22"/>
          <w:szCs w:val="22"/>
        </w:rPr>
        <w:t>čas</w:t>
      </w:r>
      <w:r w:rsidR="00BD202C">
        <w:rPr>
          <w:rFonts w:asciiTheme="minorHAnsi" w:hAnsiTheme="minorHAnsi"/>
          <w:sz w:val="22"/>
          <w:szCs w:val="22"/>
        </w:rPr>
        <w:t>těji než</w:t>
      </w:r>
      <w:proofErr w:type="gramEnd"/>
      <w:r w:rsidR="00BD202C">
        <w:rPr>
          <w:rFonts w:asciiTheme="minorHAnsi" w:hAnsiTheme="minorHAnsi"/>
          <w:sz w:val="22"/>
          <w:szCs w:val="22"/>
        </w:rPr>
        <w:t xml:space="preserve"> bylo zvykem</w:t>
      </w:r>
      <w:r w:rsidR="00032057" w:rsidRPr="00BD202C">
        <w:rPr>
          <w:rFonts w:asciiTheme="minorHAnsi" w:hAnsiTheme="minorHAnsi"/>
          <w:sz w:val="22"/>
          <w:szCs w:val="22"/>
        </w:rPr>
        <w:t xml:space="preserve"> a její příští jednání se uskuteční již 17. května,“ uvedl po jednání Mgr. Karel Krejza, předseda Dozorčí rady KZ.</w:t>
      </w:r>
    </w:p>
    <w:p w:rsidR="00F3462D" w:rsidRPr="00032057" w:rsidRDefault="00F3462D" w:rsidP="00A25525">
      <w:pPr>
        <w:rPr>
          <w:rFonts w:asciiTheme="minorHAnsi" w:hAnsiTheme="minorHAnsi" w:cs="Arial"/>
          <w:sz w:val="22"/>
          <w:szCs w:val="22"/>
        </w:rPr>
      </w:pPr>
    </w:p>
    <w:p w:rsidR="00C545F3" w:rsidRPr="00032057" w:rsidRDefault="00C545F3" w:rsidP="00B543AF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C545F3" w:rsidRPr="00032057" w:rsidRDefault="00C545F3" w:rsidP="00C545F3">
      <w:pPr>
        <w:shd w:val="clear" w:color="auto" w:fill="FFFFFF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032057"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  <w:t>Zdroj:</w:t>
      </w:r>
      <w:r w:rsidRPr="00032057">
        <w:rPr>
          <w:rStyle w:val="Zdraznn"/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03205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info@kzcr.cz</w:t>
        </w:r>
      </w:hyperlink>
    </w:p>
    <w:p w:rsidR="00C545F3" w:rsidRPr="00032057" w:rsidRDefault="00C545F3" w:rsidP="00B543AF">
      <w:pPr>
        <w:shd w:val="clear" w:color="auto" w:fill="FFFFFF"/>
        <w:rPr>
          <w:rFonts w:asciiTheme="minorHAnsi" w:hAnsiTheme="minorHAnsi"/>
          <w:sz w:val="22"/>
          <w:szCs w:val="22"/>
        </w:rPr>
      </w:pPr>
    </w:p>
    <w:sectPr w:rsidR="00C545F3" w:rsidRPr="00032057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6A" w:rsidRDefault="003D186A">
      <w:r>
        <w:separator/>
      </w:r>
    </w:p>
  </w:endnote>
  <w:endnote w:type="continuationSeparator" w:id="0">
    <w:p w:rsidR="003D186A" w:rsidRDefault="003D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E70BAC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E70BAC" w:rsidRPr="00E2530B">
      <w:rPr>
        <w:rFonts w:ascii="MetaCE" w:hAnsi="MetaCE"/>
        <w:color w:val="1C4A91"/>
        <w:sz w:val="14"/>
        <w:szCs w:val="14"/>
      </w:rPr>
      <w:fldChar w:fldCharType="separate"/>
    </w:r>
    <w:r w:rsidR="00B64775">
      <w:rPr>
        <w:rFonts w:ascii="MetaCE" w:hAnsi="MetaCE"/>
        <w:noProof/>
        <w:color w:val="1C4A91"/>
        <w:sz w:val="14"/>
        <w:szCs w:val="14"/>
      </w:rPr>
      <w:t>1</w:t>
    </w:r>
    <w:r w:rsidR="00E70BAC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E70BAC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E70BAC" w:rsidRPr="00E2530B">
      <w:rPr>
        <w:rFonts w:ascii="MetaCE" w:hAnsi="MetaCE"/>
        <w:color w:val="1C4A91"/>
        <w:sz w:val="14"/>
        <w:szCs w:val="14"/>
      </w:rPr>
      <w:fldChar w:fldCharType="separate"/>
    </w:r>
    <w:r w:rsidR="00B64775">
      <w:rPr>
        <w:rFonts w:ascii="MetaCE" w:hAnsi="MetaCE"/>
        <w:noProof/>
        <w:color w:val="1C4A91"/>
        <w:sz w:val="14"/>
        <w:szCs w:val="14"/>
      </w:rPr>
      <w:t>1</w:t>
    </w:r>
    <w:r w:rsidR="00E70BAC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6A" w:rsidRDefault="003D186A">
      <w:r>
        <w:separator/>
      </w:r>
    </w:p>
  </w:footnote>
  <w:footnote w:type="continuationSeparator" w:id="0">
    <w:p w:rsidR="003D186A" w:rsidRDefault="003D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25BB"/>
    <w:multiLevelType w:val="hybridMultilevel"/>
    <w:tmpl w:val="5E30AF36"/>
    <w:lvl w:ilvl="0" w:tplc="494C6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128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8A2E1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80036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0BAFD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F00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8891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0A8A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00090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F602D6A"/>
    <w:multiLevelType w:val="hybridMultilevel"/>
    <w:tmpl w:val="370AC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53C30"/>
    <w:multiLevelType w:val="hybridMultilevel"/>
    <w:tmpl w:val="6DFE20CE"/>
    <w:lvl w:ilvl="0" w:tplc="0AAC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66E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C63B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6275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AA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42B2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2A3F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D2F6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52F1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2057"/>
    <w:rsid w:val="000403AA"/>
    <w:rsid w:val="00046AE8"/>
    <w:rsid w:val="000531A8"/>
    <w:rsid w:val="000534F3"/>
    <w:rsid w:val="0006193A"/>
    <w:rsid w:val="0006320E"/>
    <w:rsid w:val="00065386"/>
    <w:rsid w:val="00077762"/>
    <w:rsid w:val="00077B2C"/>
    <w:rsid w:val="00082BD3"/>
    <w:rsid w:val="00083870"/>
    <w:rsid w:val="000940FA"/>
    <w:rsid w:val="000A1108"/>
    <w:rsid w:val="000A75BA"/>
    <w:rsid w:val="000B0F3F"/>
    <w:rsid w:val="000B290C"/>
    <w:rsid w:val="000B7169"/>
    <w:rsid w:val="000B7F8C"/>
    <w:rsid w:val="000C3A6E"/>
    <w:rsid w:val="000C62A6"/>
    <w:rsid w:val="000D07C9"/>
    <w:rsid w:val="000D0C68"/>
    <w:rsid w:val="000D408D"/>
    <w:rsid w:val="000E0C5C"/>
    <w:rsid w:val="00101C82"/>
    <w:rsid w:val="00102977"/>
    <w:rsid w:val="00104965"/>
    <w:rsid w:val="001074AC"/>
    <w:rsid w:val="001243FB"/>
    <w:rsid w:val="00131748"/>
    <w:rsid w:val="00143A05"/>
    <w:rsid w:val="00156ED2"/>
    <w:rsid w:val="001736E1"/>
    <w:rsid w:val="00175D95"/>
    <w:rsid w:val="001A12F2"/>
    <w:rsid w:val="001A6440"/>
    <w:rsid w:val="001A75C3"/>
    <w:rsid w:val="001B1261"/>
    <w:rsid w:val="001B1390"/>
    <w:rsid w:val="001C7068"/>
    <w:rsid w:val="001D0893"/>
    <w:rsid w:val="001D1C92"/>
    <w:rsid w:val="001E15E6"/>
    <w:rsid w:val="00210261"/>
    <w:rsid w:val="00243398"/>
    <w:rsid w:val="00252DFD"/>
    <w:rsid w:val="00256487"/>
    <w:rsid w:val="00275C64"/>
    <w:rsid w:val="00281BDD"/>
    <w:rsid w:val="00283D4C"/>
    <w:rsid w:val="00284A31"/>
    <w:rsid w:val="00285C4D"/>
    <w:rsid w:val="0028728A"/>
    <w:rsid w:val="00294387"/>
    <w:rsid w:val="002968CD"/>
    <w:rsid w:val="002B636D"/>
    <w:rsid w:val="002C0E76"/>
    <w:rsid w:val="002C41BA"/>
    <w:rsid w:val="002D1882"/>
    <w:rsid w:val="002F1480"/>
    <w:rsid w:val="003149AB"/>
    <w:rsid w:val="0032574F"/>
    <w:rsid w:val="00332DD7"/>
    <w:rsid w:val="00333DE8"/>
    <w:rsid w:val="00347701"/>
    <w:rsid w:val="003543C8"/>
    <w:rsid w:val="003550FA"/>
    <w:rsid w:val="0038152C"/>
    <w:rsid w:val="0039176F"/>
    <w:rsid w:val="003A6A12"/>
    <w:rsid w:val="003C2FCE"/>
    <w:rsid w:val="003C3B44"/>
    <w:rsid w:val="003C6B81"/>
    <w:rsid w:val="003D186A"/>
    <w:rsid w:val="003D775B"/>
    <w:rsid w:val="003E3C9B"/>
    <w:rsid w:val="003F7F07"/>
    <w:rsid w:val="00400DED"/>
    <w:rsid w:val="004272DB"/>
    <w:rsid w:val="00433E68"/>
    <w:rsid w:val="0045116A"/>
    <w:rsid w:val="00455CED"/>
    <w:rsid w:val="0046300C"/>
    <w:rsid w:val="00480EFE"/>
    <w:rsid w:val="00482445"/>
    <w:rsid w:val="00482B98"/>
    <w:rsid w:val="00484163"/>
    <w:rsid w:val="00485212"/>
    <w:rsid w:val="004A4AEE"/>
    <w:rsid w:val="004B0A41"/>
    <w:rsid w:val="004B6E8D"/>
    <w:rsid w:val="004C2749"/>
    <w:rsid w:val="004C5578"/>
    <w:rsid w:val="004C6B5E"/>
    <w:rsid w:val="004D3CF1"/>
    <w:rsid w:val="004D4750"/>
    <w:rsid w:val="004D5609"/>
    <w:rsid w:val="00511014"/>
    <w:rsid w:val="00513EA2"/>
    <w:rsid w:val="005213F6"/>
    <w:rsid w:val="00536E4E"/>
    <w:rsid w:val="0054160C"/>
    <w:rsid w:val="00552347"/>
    <w:rsid w:val="00554F7E"/>
    <w:rsid w:val="00556EED"/>
    <w:rsid w:val="00564DB0"/>
    <w:rsid w:val="00565D80"/>
    <w:rsid w:val="00580933"/>
    <w:rsid w:val="005A5CF2"/>
    <w:rsid w:val="005B7231"/>
    <w:rsid w:val="005D5383"/>
    <w:rsid w:val="005D5B16"/>
    <w:rsid w:val="005F4971"/>
    <w:rsid w:val="006053D3"/>
    <w:rsid w:val="00605CD6"/>
    <w:rsid w:val="00613771"/>
    <w:rsid w:val="0063426F"/>
    <w:rsid w:val="00640F79"/>
    <w:rsid w:val="00641282"/>
    <w:rsid w:val="006554A5"/>
    <w:rsid w:val="00663F28"/>
    <w:rsid w:val="00665F70"/>
    <w:rsid w:val="00666924"/>
    <w:rsid w:val="00671008"/>
    <w:rsid w:val="00675DF3"/>
    <w:rsid w:val="00685526"/>
    <w:rsid w:val="00692513"/>
    <w:rsid w:val="006A0E32"/>
    <w:rsid w:val="006B35C7"/>
    <w:rsid w:val="006C47B8"/>
    <w:rsid w:val="006D219C"/>
    <w:rsid w:val="006E0E87"/>
    <w:rsid w:val="006F53ED"/>
    <w:rsid w:val="006F5472"/>
    <w:rsid w:val="006F7FB2"/>
    <w:rsid w:val="00703458"/>
    <w:rsid w:val="0074104C"/>
    <w:rsid w:val="00761604"/>
    <w:rsid w:val="00764C7D"/>
    <w:rsid w:val="00764EF0"/>
    <w:rsid w:val="00771B4B"/>
    <w:rsid w:val="007938D2"/>
    <w:rsid w:val="007A12D8"/>
    <w:rsid w:val="007B0270"/>
    <w:rsid w:val="007B2D54"/>
    <w:rsid w:val="007B53EA"/>
    <w:rsid w:val="007B6B71"/>
    <w:rsid w:val="007D36A3"/>
    <w:rsid w:val="007D3BF0"/>
    <w:rsid w:val="00800F1F"/>
    <w:rsid w:val="00802E91"/>
    <w:rsid w:val="00822511"/>
    <w:rsid w:val="00827DAE"/>
    <w:rsid w:val="00846229"/>
    <w:rsid w:val="008534FA"/>
    <w:rsid w:val="00861948"/>
    <w:rsid w:val="0087263E"/>
    <w:rsid w:val="00894247"/>
    <w:rsid w:val="00897C99"/>
    <w:rsid w:val="008A33B2"/>
    <w:rsid w:val="008B7D1A"/>
    <w:rsid w:val="008C5BCE"/>
    <w:rsid w:val="008D7F25"/>
    <w:rsid w:val="008F2622"/>
    <w:rsid w:val="008F3266"/>
    <w:rsid w:val="0093247A"/>
    <w:rsid w:val="009528A3"/>
    <w:rsid w:val="00960BC1"/>
    <w:rsid w:val="0098196B"/>
    <w:rsid w:val="009867E0"/>
    <w:rsid w:val="009A28BD"/>
    <w:rsid w:val="009A6688"/>
    <w:rsid w:val="009B747D"/>
    <w:rsid w:val="009C407F"/>
    <w:rsid w:val="009E5790"/>
    <w:rsid w:val="009E6A9A"/>
    <w:rsid w:val="009F6342"/>
    <w:rsid w:val="00A0192F"/>
    <w:rsid w:val="00A121E8"/>
    <w:rsid w:val="00A25525"/>
    <w:rsid w:val="00A339D9"/>
    <w:rsid w:val="00A34404"/>
    <w:rsid w:val="00A37221"/>
    <w:rsid w:val="00A44EF8"/>
    <w:rsid w:val="00A512E6"/>
    <w:rsid w:val="00A573AB"/>
    <w:rsid w:val="00A66C65"/>
    <w:rsid w:val="00A83273"/>
    <w:rsid w:val="00A97676"/>
    <w:rsid w:val="00AA1C36"/>
    <w:rsid w:val="00AB217F"/>
    <w:rsid w:val="00AB5829"/>
    <w:rsid w:val="00AB61A6"/>
    <w:rsid w:val="00AB6844"/>
    <w:rsid w:val="00AB6878"/>
    <w:rsid w:val="00AB6954"/>
    <w:rsid w:val="00AB79CB"/>
    <w:rsid w:val="00AC0EF0"/>
    <w:rsid w:val="00AE0072"/>
    <w:rsid w:val="00AE21AD"/>
    <w:rsid w:val="00AE22EE"/>
    <w:rsid w:val="00AE3F5D"/>
    <w:rsid w:val="00AF39F6"/>
    <w:rsid w:val="00B132F5"/>
    <w:rsid w:val="00B16DF1"/>
    <w:rsid w:val="00B32DD2"/>
    <w:rsid w:val="00B3399C"/>
    <w:rsid w:val="00B543AF"/>
    <w:rsid w:val="00B642BF"/>
    <w:rsid w:val="00B64775"/>
    <w:rsid w:val="00B71BAB"/>
    <w:rsid w:val="00B727AE"/>
    <w:rsid w:val="00B846E0"/>
    <w:rsid w:val="00BA19AD"/>
    <w:rsid w:val="00BA26DB"/>
    <w:rsid w:val="00BB3F7A"/>
    <w:rsid w:val="00BC3A18"/>
    <w:rsid w:val="00BC3E77"/>
    <w:rsid w:val="00BD1467"/>
    <w:rsid w:val="00BD1B3F"/>
    <w:rsid w:val="00BD202C"/>
    <w:rsid w:val="00BD4FDD"/>
    <w:rsid w:val="00BF096C"/>
    <w:rsid w:val="00C013F6"/>
    <w:rsid w:val="00C03220"/>
    <w:rsid w:val="00C03971"/>
    <w:rsid w:val="00C0688C"/>
    <w:rsid w:val="00C26186"/>
    <w:rsid w:val="00C35BCE"/>
    <w:rsid w:val="00C40CF9"/>
    <w:rsid w:val="00C545F3"/>
    <w:rsid w:val="00C82B14"/>
    <w:rsid w:val="00C83AE0"/>
    <w:rsid w:val="00C842DA"/>
    <w:rsid w:val="00C90F4C"/>
    <w:rsid w:val="00C94852"/>
    <w:rsid w:val="00C9504D"/>
    <w:rsid w:val="00CA5B3C"/>
    <w:rsid w:val="00CB374F"/>
    <w:rsid w:val="00CB4591"/>
    <w:rsid w:val="00CD4814"/>
    <w:rsid w:val="00CD60AD"/>
    <w:rsid w:val="00D05CF5"/>
    <w:rsid w:val="00D06C45"/>
    <w:rsid w:val="00D43452"/>
    <w:rsid w:val="00D65097"/>
    <w:rsid w:val="00D66CDD"/>
    <w:rsid w:val="00D7045C"/>
    <w:rsid w:val="00D952D6"/>
    <w:rsid w:val="00DA098A"/>
    <w:rsid w:val="00DC5F78"/>
    <w:rsid w:val="00DE028D"/>
    <w:rsid w:val="00DF3163"/>
    <w:rsid w:val="00E13BF9"/>
    <w:rsid w:val="00E13D0C"/>
    <w:rsid w:val="00E164FB"/>
    <w:rsid w:val="00E214CA"/>
    <w:rsid w:val="00E24DE2"/>
    <w:rsid w:val="00E2530B"/>
    <w:rsid w:val="00E468F8"/>
    <w:rsid w:val="00E61D1D"/>
    <w:rsid w:val="00E673EE"/>
    <w:rsid w:val="00E70BAC"/>
    <w:rsid w:val="00E71597"/>
    <w:rsid w:val="00E930C9"/>
    <w:rsid w:val="00ED1519"/>
    <w:rsid w:val="00ED68EC"/>
    <w:rsid w:val="00EE02BF"/>
    <w:rsid w:val="00EE3291"/>
    <w:rsid w:val="00EF3235"/>
    <w:rsid w:val="00EF62A0"/>
    <w:rsid w:val="00F0587F"/>
    <w:rsid w:val="00F066B9"/>
    <w:rsid w:val="00F2337A"/>
    <w:rsid w:val="00F33735"/>
    <w:rsid w:val="00F34361"/>
    <w:rsid w:val="00F3462D"/>
    <w:rsid w:val="00F36236"/>
    <w:rsid w:val="00F4273F"/>
    <w:rsid w:val="00F64086"/>
    <w:rsid w:val="00FA292B"/>
    <w:rsid w:val="00FB6CF6"/>
    <w:rsid w:val="00FC3D76"/>
    <w:rsid w:val="00FC4114"/>
    <w:rsid w:val="00FC7EC1"/>
    <w:rsid w:val="00FD31A2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F7094"/>
  <w15:docId w15:val="{96CF2123-BE09-4004-8453-11A9ECE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032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Normlnweb">
    <w:name w:val="Normal (Web)"/>
    <w:basedOn w:val="Normln"/>
    <w:uiPriority w:val="99"/>
    <w:unhideWhenUsed/>
    <w:rsid w:val="00B543AF"/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DA098A"/>
    <w:rPr>
      <w:b/>
      <w:bCs/>
    </w:rPr>
  </w:style>
  <w:style w:type="paragraph" w:styleId="Odstavecseseznamem">
    <w:name w:val="List Paragraph"/>
    <w:basedOn w:val="Normln"/>
    <w:uiPriority w:val="34"/>
    <w:qFormat/>
    <w:rsid w:val="00764EF0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565D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65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rsid w:val="00032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D202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21</cp:revision>
  <cp:lastPrinted>2021-03-30T08:30:00Z</cp:lastPrinted>
  <dcterms:created xsi:type="dcterms:W3CDTF">2021-03-26T09:59:00Z</dcterms:created>
  <dcterms:modified xsi:type="dcterms:W3CDTF">2021-03-30T08:31:00Z</dcterms:modified>
</cp:coreProperties>
</file>